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8D" w:rsidRDefault="0055068B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312317" w:rsidRPr="00312317" w:rsidRDefault="00312317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16"/>
          <w:szCs w:val="16"/>
          <w:lang w:eastAsia="ru-RU"/>
        </w:rPr>
      </w:pPr>
    </w:p>
    <w:p w:rsidR="00893145" w:rsidRDefault="009B0912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547938" cy="1019175"/>
            <wp:effectExtent l="0" t="0" r="0" b="0"/>
            <wp:docPr id="2" name="Рисунок 2" descr="https://avatars.mds.yandex.net/i?id=b5c4c05237fcee4cd37c44d770ab4a35319feef4-95891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b5c4c05237fcee4cd37c44d770ab4a35319feef4-95891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69" cy="10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8D" w:rsidRPr="00245E8B" w:rsidRDefault="0040438D" w:rsidP="00E44921">
      <w:pPr>
        <w:spacing w:after="0" w:line="240" w:lineRule="auto"/>
        <w:jc w:val="center"/>
        <w:outlineLvl w:val="0"/>
      </w:pPr>
    </w:p>
    <w:p w:rsidR="009B0912" w:rsidRDefault="009B0912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Капитальный ремонт в эфире</w:t>
      </w:r>
    </w:p>
    <w:p w:rsidR="009B0912" w:rsidRPr="009B0912" w:rsidRDefault="009B0912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B0912" w:rsidRDefault="009B0912" w:rsidP="009B0912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Fonts w:ascii="Times New Roman" w:hAnsi="Times New Roman" w:cs="Times New Roman"/>
          <w:color w:val="000000"/>
          <w:sz w:val="28"/>
          <w:szCs w:val="28"/>
        </w:rPr>
        <w:t>Разговор шел об исполнении плана 2023: так, в этом году предполагается сдать 312 объектов. Сегодня работы выполнены уже в 284 МКД, из них:</w:t>
      </w:r>
    </w:p>
    <w:p w:rsidR="009B0912" w:rsidRDefault="009B0912" w:rsidP="009B0912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Style w:val="a7"/>
          <w:rFonts w:ascii="Times New Roman" w:hAnsi="Times New Roman" w:cs="Times New Roman"/>
          <w:color w:val="000000"/>
          <w:sz w:val="28"/>
          <w:szCs w:val="28"/>
        </w:rPr>
        <w:t>78 МКД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 Ремонт инженерных систем</w:t>
      </w:r>
    </w:p>
    <w:p w:rsidR="009B0912" w:rsidRDefault="009B0912" w:rsidP="009B0912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Style w:val="a7"/>
          <w:rFonts w:ascii="Times New Roman" w:hAnsi="Times New Roman" w:cs="Times New Roman"/>
          <w:color w:val="000000"/>
          <w:sz w:val="28"/>
          <w:szCs w:val="28"/>
        </w:rPr>
        <w:t>78 МКД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 Ремонт крыш</w:t>
      </w:r>
    </w:p>
    <w:p w:rsidR="009B0912" w:rsidRDefault="009B0912" w:rsidP="009B0912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Style w:val="a7"/>
          <w:rFonts w:ascii="Times New Roman" w:hAnsi="Times New Roman" w:cs="Times New Roman"/>
          <w:color w:val="000000"/>
          <w:sz w:val="28"/>
          <w:szCs w:val="28"/>
        </w:rPr>
        <w:t>50 МКД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 Ремонт системы электроснабжения</w:t>
      </w:r>
    </w:p>
    <w:p w:rsidR="009B0912" w:rsidRDefault="009B0912" w:rsidP="009B0912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Style w:val="a7"/>
          <w:rFonts w:ascii="Times New Roman" w:hAnsi="Times New Roman" w:cs="Times New Roman"/>
          <w:color w:val="000000"/>
          <w:sz w:val="28"/>
          <w:szCs w:val="28"/>
        </w:rPr>
        <w:t>36 МКД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 Ремонт системы газоснабжения</w:t>
      </w:r>
    </w:p>
    <w:p w:rsidR="009B0912" w:rsidRDefault="009B0912" w:rsidP="009B0912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Style w:val="a7"/>
          <w:rFonts w:ascii="Times New Roman" w:hAnsi="Times New Roman" w:cs="Times New Roman"/>
          <w:color w:val="000000"/>
          <w:sz w:val="28"/>
          <w:szCs w:val="28"/>
        </w:rPr>
        <w:t>28 МКД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 Ремонт лифтового оборудования</w:t>
      </w:r>
    </w:p>
    <w:p w:rsidR="009B0912" w:rsidRDefault="009B0912" w:rsidP="009B0912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Style w:val="a7"/>
          <w:rFonts w:ascii="Times New Roman" w:hAnsi="Times New Roman" w:cs="Times New Roman"/>
          <w:color w:val="000000"/>
          <w:sz w:val="28"/>
          <w:szCs w:val="28"/>
        </w:rPr>
        <w:t>8 МКД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 Ремонт фасада </w:t>
      </w:r>
    </w:p>
    <w:p w:rsidR="009B0912" w:rsidRDefault="009B0912" w:rsidP="009B091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912">
        <w:rPr>
          <w:rFonts w:ascii="Times New Roman" w:hAnsi="Times New Roman" w:cs="Times New Roman"/>
          <w:color w:val="000000"/>
          <w:sz w:val="28"/>
          <w:szCs w:val="28"/>
        </w:rPr>
        <w:t>Кроме того, обсудили с собственниками вопросы, которые их волнуют: м</w:t>
      </w:r>
      <w:r w:rsidRPr="009B0912">
        <w:rPr>
          <w:rFonts w:ascii="Times New Roman" w:hAnsi="Times New Roman" w:cs="Times New Roman"/>
          <w:color w:val="333333"/>
          <w:sz w:val="28"/>
          <w:szCs w:val="28"/>
        </w:rPr>
        <w:t>огут ли жильцы повлиять на определение порядка и сроков работ, как это сделать? Как изменить сроки капремонта и приблизить нужный ремонт? - подробнее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можно посмотреть, 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пройдя по ссылке: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912" w:rsidRPr="009B0912" w:rsidRDefault="009B0912" w:rsidP="009B091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1B42AC">
          <w:rPr>
            <w:rStyle w:val="a8"/>
            <w:rFonts w:ascii="Times New Roman" w:hAnsi="Times New Roman" w:cs="Times New Roman"/>
            <w:sz w:val="28"/>
            <w:szCs w:val="28"/>
          </w:rPr>
          <w:t>https://vk.com/fondkr24?z=video-48690112_456262829%2F764618268c33c8db4a%2Fpl_post_-48690112_174047</w:t>
        </w:r>
      </w:hyperlink>
    </w:p>
    <w:p w:rsidR="009B0912" w:rsidRPr="009B0912" w:rsidRDefault="009B0912" w:rsidP="009B091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3E1" w:rsidRPr="005322B7" w:rsidRDefault="00E003E1" w:rsidP="009B0912">
      <w:pPr>
        <w:shd w:val="clear" w:color="auto" w:fill="FFFFFF"/>
        <w:spacing w:after="100" w:afterAutospacing="1" w:line="242" w:lineRule="atLeast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E003E1" w:rsidRPr="005322B7" w:rsidSect="00312317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0944"/>
    <w:multiLevelType w:val="multilevel"/>
    <w:tmpl w:val="539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B1A31"/>
    <w:multiLevelType w:val="multilevel"/>
    <w:tmpl w:val="004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06122"/>
    <w:multiLevelType w:val="multilevel"/>
    <w:tmpl w:val="593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12317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322B7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B0912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E36F0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19B0"/>
  <w15:docId w15:val="{78768AC0-EB7D-4478-AE71-EA4DB5E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ndkr24?z=video-48690112_456262829%2F764618268c33c8db4a%2Fpl_post_-48690112_1740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46</cp:revision>
  <cp:lastPrinted>2023-04-18T04:31:00Z</cp:lastPrinted>
  <dcterms:created xsi:type="dcterms:W3CDTF">2018-09-24T09:07:00Z</dcterms:created>
  <dcterms:modified xsi:type="dcterms:W3CDTF">2023-10-24T03:56:00Z</dcterms:modified>
</cp:coreProperties>
</file>